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A268" w14:textId="77777777"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435A2CFF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14:paraId="757D1BD6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5BA1D27B" w14:textId="77777777" w:rsidR="006E2887" w:rsidRPr="006E2887" w:rsidRDefault="006E2887" w:rsidP="006E2887">
      <w:pPr>
        <w:keepNext/>
        <w:jc w:val="center"/>
        <w:outlineLvl w:val="0"/>
        <w:rPr>
          <w:rFonts w:eastAsia="Times New Roman"/>
          <w:b/>
        </w:rPr>
      </w:pPr>
      <w:r w:rsidRPr="006E2887">
        <w:rPr>
          <w:rFonts w:eastAsia="Times New Roman"/>
          <w:b/>
          <w:caps/>
        </w:rPr>
        <w:t xml:space="preserve">Решение </w:t>
      </w:r>
      <w:r w:rsidRPr="006E2887">
        <w:rPr>
          <w:rFonts w:eastAsia="Times New Roman"/>
          <w:b/>
        </w:rPr>
        <w:t xml:space="preserve">СОВЕТА </w:t>
      </w:r>
    </w:p>
    <w:p w14:paraId="6A14AEB2" w14:textId="2037446D" w:rsidR="006E2887" w:rsidRDefault="006E2887" w:rsidP="006E2887">
      <w:pPr>
        <w:jc w:val="center"/>
        <w:rPr>
          <w:rFonts w:eastAsia="Times New Roman"/>
          <w:b/>
        </w:rPr>
      </w:pPr>
      <w:r w:rsidRPr="006E2887">
        <w:rPr>
          <w:rFonts w:eastAsia="Times New Roman"/>
          <w:b/>
          <w:caps/>
        </w:rPr>
        <w:t>№ 0</w:t>
      </w:r>
      <w:r w:rsidR="005E69A7">
        <w:rPr>
          <w:rFonts w:eastAsia="Times New Roman"/>
          <w:b/>
          <w:caps/>
        </w:rPr>
        <w:t>5</w:t>
      </w:r>
      <w:r w:rsidRPr="006E2887">
        <w:rPr>
          <w:rFonts w:eastAsia="Times New Roman"/>
          <w:b/>
          <w:caps/>
        </w:rPr>
        <w:t>/25-</w:t>
      </w:r>
      <w:r w:rsidR="00184A30">
        <w:rPr>
          <w:rFonts w:eastAsia="Times New Roman"/>
          <w:b/>
          <w:caps/>
        </w:rPr>
        <w:t>20</w:t>
      </w:r>
      <w:r w:rsidR="005E69A7">
        <w:rPr>
          <w:rFonts w:eastAsia="Times New Roman"/>
          <w:b/>
          <w:caps/>
        </w:rPr>
        <w:t xml:space="preserve"> </w:t>
      </w:r>
      <w:r w:rsidRPr="006E2887">
        <w:rPr>
          <w:rFonts w:eastAsia="Times New Roman"/>
          <w:b/>
        </w:rPr>
        <w:t xml:space="preserve">от </w:t>
      </w:r>
      <w:r w:rsidR="005E69A7">
        <w:rPr>
          <w:rFonts w:eastAsia="Times New Roman"/>
          <w:b/>
        </w:rPr>
        <w:t>14 марта</w:t>
      </w:r>
      <w:r w:rsidRPr="006E2887">
        <w:rPr>
          <w:rFonts w:eastAsia="Times New Roman"/>
          <w:b/>
        </w:rPr>
        <w:t xml:space="preserve"> 2019 г.</w:t>
      </w:r>
    </w:p>
    <w:p w14:paraId="0348D2F5" w14:textId="77777777" w:rsidR="00F67B9A" w:rsidRPr="006E2887" w:rsidRDefault="00F67B9A" w:rsidP="006E2887">
      <w:pPr>
        <w:jc w:val="center"/>
        <w:rPr>
          <w:rFonts w:eastAsia="Times New Roman"/>
          <w:sz w:val="20"/>
          <w:szCs w:val="20"/>
        </w:rPr>
      </w:pPr>
    </w:p>
    <w:p w14:paraId="367EBFBA" w14:textId="77777777" w:rsidR="006E2887" w:rsidRPr="006E2887" w:rsidRDefault="006E2887" w:rsidP="006E2887">
      <w:pPr>
        <w:jc w:val="center"/>
        <w:rPr>
          <w:rFonts w:eastAsia="Times New Roman"/>
          <w:b/>
        </w:rPr>
      </w:pPr>
      <w:r w:rsidRPr="006E2887">
        <w:rPr>
          <w:rFonts w:eastAsia="Times New Roman"/>
          <w:b/>
        </w:rPr>
        <w:t xml:space="preserve">О дисциплинарном производстве в отношении адвоката </w:t>
      </w:r>
    </w:p>
    <w:p w14:paraId="378E0CFA" w14:textId="228E9932" w:rsidR="006E2887" w:rsidRPr="006E2887" w:rsidRDefault="00F67B9A" w:rsidP="006E288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</w:rPr>
        <w:t>З-М.И.А.</w:t>
      </w:r>
    </w:p>
    <w:p w14:paraId="5F949475" w14:textId="77777777" w:rsidR="006E2887" w:rsidRPr="006E2887" w:rsidRDefault="006E2887" w:rsidP="006E2887">
      <w:pPr>
        <w:jc w:val="center"/>
        <w:rPr>
          <w:rFonts w:eastAsia="Times New Roman"/>
          <w:b/>
        </w:rPr>
      </w:pPr>
    </w:p>
    <w:p w14:paraId="62102AD6" w14:textId="77777777" w:rsidR="005E69A7" w:rsidRPr="00673A4D" w:rsidRDefault="005E69A7" w:rsidP="005E69A7">
      <w:pPr>
        <w:ind w:firstLine="680"/>
        <w:jc w:val="both"/>
      </w:pPr>
      <w:r w:rsidRPr="00673A4D">
        <w:t xml:space="preserve">На заседании Совета Адвокатской палаты Московской области (далее – «Совет») присутствуют члены Совета Архангельский М.В., Володина С.И., Галоганов А.П., </w:t>
      </w:r>
      <w:proofErr w:type="spellStart"/>
      <w:r w:rsidRPr="00673A4D">
        <w:t>Гонопольский</w:t>
      </w:r>
      <w:proofErr w:type="spellEnd"/>
      <w:r w:rsidRPr="00673A4D">
        <w:t xml:space="preserve"> Р.М., </w:t>
      </w:r>
      <w:proofErr w:type="spellStart"/>
      <w:r w:rsidRPr="00673A4D">
        <w:t>Грицук</w:t>
      </w:r>
      <w:proofErr w:type="spellEnd"/>
      <w:r w:rsidRPr="00673A4D">
        <w:t xml:space="preserve"> И.П., Куркин В.Е., Лукин А.В., </w:t>
      </w:r>
      <w:proofErr w:type="spellStart"/>
      <w:r w:rsidRPr="00673A4D">
        <w:t>Пайгачкин</w:t>
      </w:r>
      <w:proofErr w:type="spellEnd"/>
      <w:r w:rsidRPr="00673A4D">
        <w:t xml:space="preserve"> Ю.В., Пепеляев С.Г., Свиридов О.В., </w:t>
      </w:r>
      <w:proofErr w:type="spellStart"/>
      <w:r w:rsidRPr="00673A4D">
        <w:t>Толчеев</w:t>
      </w:r>
      <w:proofErr w:type="spellEnd"/>
      <w:r w:rsidRPr="00673A4D">
        <w:t xml:space="preserve"> М.Н., Царьков П.В., Цветкова А.И., Юрлов П.П.</w:t>
      </w:r>
    </w:p>
    <w:p w14:paraId="214847E2" w14:textId="77777777" w:rsidR="005E69A7" w:rsidRPr="00673A4D" w:rsidRDefault="005E69A7" w:rsidP="005E69A7">
      <w:pPr>
        <w:ind w:firstLine="680"/>
        <w:jc w:val="both"/>
      </w:pPr>
      <w:r w:rsidRPr="00673A4D">
        <w:t>Кворум имеется, заседание считается правомочным.</w:t>
      </w:r>
    </w:p>
    <w:p w14:paraId="6CFA7168" w14:textId="438BA6F9" w:rsidR="006E2887" w:rsidRPr="006E2887" w:rsidRDefault="006E2887" w:rsidP="006E2887">
      <w:pPr>
        <w:ind w:firstLine="708"/>
        <w:jc w:val="both"/>
        <w:rPr>
          <w:rFonts w:eastAsia="Times New Roman"/>
        </w:rPr>
      </w:pPr>
      <w:r w:rsidRPr="006E2887">
        <w:rPr>
          <w:rFonts w:eastAsia="Times New Roman"/>
        </w:rPr>
        <w:t>Совет</w:t>
      </w:r>
      <w:r w:rsidR="00184A30">
        <w:rPr>
          <w:rFonts w:eastAsia="Times New Roman"/>
        </w:rPr>
        <w:t>,</w:t>
      </w:r>
      <w:r w:rsidRPr="006E2887">
        <w:rPr>
          <w:rFonts w:eastAsia="Times New Roman"/>
        </w:rPr>
        <w:t xml:space="preserve"> рассмотрев в закрытом заседании дисциплинарное производство в отношении адвоката </w:t>
      </w:r>
      <w:r w:rsidR="00F67B9A">
        <w:rPr>
          <w:rFonts w:eastAsia="Times New Roman"/>
        </w:rPr>
        <w:t>З-М.</w:t>
      </w:r>
      <w:r w:rsidR="00184A30">
        <w:rPr>
          <w:rFonts w:eastAsia="Times New Roman"/>
        </w:rPr>
        <w:t>И.А</w:t>
      </w:r>
      <w:r w:rsidRPr="006E2887">
        <w:rPr>
          <w:rFonts w:eastAsia="Times New Roman"/>
        </w:rPr>
        <w:t>.,</w:t>
      </w:r>
    </w:p>
    <w:p w14:paraId="5EDD877C" w14:textId="77777777"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14:paraId="73A37EAE" w14:textId="77777777" w:rsidR="00DF0047" w:rsidRPr="0099383B" w:rsidRDefault="00DF0047" w:rsidP="00831C9D">
      <w:pPr>
        <w:jc w:val="center"/>
        <w:rPr>
          <w:b/>
        </w:rPr>
      </w:pPr>
    </w:p>
    <w:p w14:paraId="623FC2DC" w14:textId="4EFCA5EF" w:rsidR="00257F37" w:rsidRDefault="00184A30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25.12.2018 г. в АПМО поступила жалоба генерального директора ООО </w:t>
      </w:r>
      <w:proofErr w:type="gramStart"/>
      <w:r>
        <w:t>«</w:t>
      </w:r>
      <w:r w:rsidR="00F67B9A">
        <w:t>….</w:t>
      </w:r>
      <w:proofErr w:type="gramEnd"/>
      <w:r w:rsidR="00F67B9A">
        <w:t>.</w:t>
      </w:r>
      <w:r>
        <w:t>» С</w:t>
      </w:r>
      <w:r w:rsidR="00F67B9A">
        <w:t>.</w:t>
      </w:r>
      <w:r>
        <w:t xml:space="preserve">В.П. в отношении адвоката </w:t>
      </w:r>
      <w:r w:rsidR="00F67B9A">
        <w:rPr>
          <w:rFonts w:eastAsia="Times New Roman"/>
        </w:rPr>
        <w:t>З-М.И.А</w:t>
      </w:r>
      <w:r w:rsidR="00F67B9A" w:rsidRPr="006E2887">
        <w:rPr>
          <w:rFonts w:eastAsia="Times New Roman"/>
        </w:rPr>
        <w:t>.</w:t>
      </w:r>
      <w:r>
        <w:t xml:space="preserve">, имеющей </w:t>
      </w:r>
      <w:r w:rsidRPr="00EC6ED3">
        <w:t xml:space="preserve">регистрационный номер в реестре адвокатов Московской области </w:t>
      </w:r>
      <w:r w:rsidR="00F67B9A">
        <w:t>…..</w:t>
      </w:r>
      <w:r>
        <w:t>, в которой сообщается, что 09.11.2018 г. И</w:t>
      </w:r>
      <w:r w:rsidR="00F67B9A">
        <w:t>.</w:t>
      </w:r>
      <w:r>
        <w:t>Е.Л. заключила соглашение с ООО «</w:t>
      </w:r>
      <w:r w:rsidR="00F67B9A">
        <w:t>…..</w:t>
      </w:r>
      <w:r>
        <w:t xml:space="preserve">», исполнение которого было передано адвокату </w:t>
      </w:r>
      <w:r w:rsidR="00F67B9A">
        <w:rPr>
          <w:rFonts w:eastAsia="Times New Roman"/>
        </w:rPr>
        <w:t>З-М.И.А</w:t>
      </w:r>
      <w:r w:rsidR="00F67B9A" w:rsidRPr="006E2887">
        <w:rPr>
          <w:rFonts w:eastAsia="Times New Roman"/>
        </w:rPr>
        <w:t>.</w:t>
      </w:r>
      <w:r>
        <w:t xml:space="preserve"> Адвокат должна была в интересах И</w:t>
      </w:r>
      <w:r w:rsidR="00F67B9A">
        <w:t>.</w:t>
      </w:r>
      <w:r>
        <w:t xml:space="preserve">Е.Л. выехать в ГБУЗ ПКБ № </w:t>
      </w:r>
      <w:r w:rsidR="00F67B9A">
        <w:t>…..</w:t>
      </w:r>
      <w:r>
        <w:t xml:space="preserve"> им. П.Б.Г</w:t>
      </w:r>
      <w:r w:rsidR="00F67B9A">
        <w:t>.</w:t>
      </w:r>
      <w:r>
        <w:t xml:space="preserve">, в прокуратуру </w:t>
      </w:r>
      <w:proofErr w:type="spellStart"/>
      <w:r>
        <w:t>г.М</w:t>
      </w:r>
      <w:proofErr w:type="spellEnd"/>
      <w:r w:rsidR="00F67B9A">
        <w:t>.</w:t>
      </w:r>
      <w:r>
        <w:t>, Департамент здравоохранения г. М</w:t>
      </w:r>
      <w:r w:rsidR="00F67B9A">
        <w:t>.</w:t>
      </w:r>
      <w:r>
        <w:t xml:space="preserve"> с подготовкой проекта заявления в сфере медицинского обеспечения. Однако, адвокат ограничила исполнение поручения беседой с врачом-психиатром, после чего устранилась от исполнения поручения и перестала отвечать на телефонные звонки.</w:t>
      </w:r>
    </w:p>
    <w:p w14:paraId="43235042" w14:textId="77777777" w:rsidR="006E2887" w:rsidRDefault="00184A30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25.12</w:t>
      </w:r>
      <w:r w:rsidR="006E2887">
        <w:t xml:space="preserve">.2018 г. распоряжением </w:t>
      </w:r>
      <w:r w:rsidR="006E2887" w:rsidRPr="000C6D4C">
        <w:t>Президента Адвокатской палаты Московской области в отношении адвоката возбуждено дисциплинарное производство.</w:t>
      </w:r>
    </w:p>
    <w:p w14:paraId="3CCAC1C1" w14:textId="5CC55D54" w:rsidR="0082507F" w:rsidRPr="00B1674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B1674D">
        <w:t>Квалификационная</w:t>
      </w:r>
      <w:r w:rsidR="003C4E02" w:rsidRPr="00B1674D">
        <w:t xml:space="preserve"> комиссия </w:t>
      </w:r>
      <w:r w:rsidR="008D727F">
        <w:t>2</w:t>
      </w:r>
      <w:r w:rsidR="00257F37">
        <w:t>6</w:t>
      </w:r>
      <w:r w:rsidR="008D727F">
        <w:t>.</w:t>
      </w:r>
      <w:r w:rsidR="006E2887">
        <w:t>0</w:t>
      </w:r>
      <w:r w:rsidR="00257F37">
        <w:t>2</w:t>
      </w:r>
      <w:r w:rsidR="006E2887">
        <w:t>.</w:t>
      </w:r>
      <w:r w:rsidR="00F803B1" w:rsidRPr="00B1674D">
        <w:t>201</w:t>
      </w:r>
      <w:r w:rsidR="006E2887">
        <w:t>9</w:t>
      </w:r>
      <w:r w:rsidR="00A91FD6" w:rsidRPr="00B1674D">
        <w:t xml:space="preserve"> </w:t>
      </w:r>
      <w:r w:rsidR="00F803B1" w:rsidRPr="00B1674D">
        <w:t xml:space="preserve">г. дала заключение </w:t>
      </w:r>
      <w:r w:rsidR="00184A30" w:rsidRPr="004C24F1">
        <w:t xml:space="preserve">о необходимости прекращения дисциплинарного производства в </w:t>
      </w:r>
      <w:r w:rsidR="00184A30">
        <w:t xml:space="preserve">отношении адвоката </w:t>
      </w:r>
      <w:r w:rsidR="00F67B9A">
        <w:rPr>
          <w:rFonts w:eastAsia="Times New Roman"/>
        </w:rPr>
        <w:t>З-М.И.А</w:t>
      </w:r>
      <w:r w:rsidR="00F67B9A" w:rsidRPr="006E2887">
        <w:rPr>
          <w:rFonts w:eastAsia="Times New Roman"/>
        </w:rPr>
        <w:t>.</w:t>
      </w:r>
      <w:r w:rsidR="00184A30" w:rsidRPr="004C24F1"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977D16B" w14:textId="77777777" w:rsidR="00E963CD" w:rsidRPr="00B1674D" w:rsidRDefault="00E442E7" w:rsidP="00EE1EE6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>,</w:t>
      </w:r>
      <w:r w:rsidR="0068457D" w:rsidRPr="00B1674D">
        <w:rPr>
          <w:lang w:eastAsia="en-US"/>
        </w:rPr>
        <w:t xml:space="preserve"> </w:t>
      </w:r>
      <w:r w:rsidRPr="00B1674D">
        <w:rPr>
          <w:lang w:eastAsia="en-US"/>
        </w:rPr>
        <w:t xml:space="preserve">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 xml:space="preserve">документы, Совет </w:t>
      </w:r>
      <w:r w:rsidR="00B70A5A">
        <w:rPr>
          <w:lang w:eastAsia="en-US"/>
        </w:rPr>
        <w:t>приходит к следующим выводам.</w:t>
      </w:r>
    </w:p>
    <w:p w14:paraId="14A9DA94" w14:textId="47E7B756" w:rsidR="00184A30" w:rsidRDefault="00257F37" w:rsidP="00184A30">
      <w:pPr>
        <w:jc w:val="both"/>
      </w:pPr>
      <w:r>
        <w:t xml:space="preserve">          </w:t>
      </w:r>
      <w:r w:rsidR="00184A30">
        <w:t xml:space="preserve">В рассматриваемом дисциплинарном производстве не представлено доказательств, подтверждающих, что между заявителем и адвокатом было заключено соглашение об оказании юридической помощи. Представленное заявителем соглашение о сотрудничестве от 07.11.2018 г. не соответствует требованиям ст. 25 ФЗ «Об адвокатской деятельности и адвокатуре в РФ». Однако оценка данного соглашения не входит в предмет рассмотрения </w:t>
      </w:r>
      <w:proofErr w:type="gramStart"/>
      <w:r w:rsidR="00184A30">
        <w:t>в  настоящем</w:t>
      </w:r>
      <w:proofErr w:type="gramEnd"/>
      <w:r w:rsidR="00184A30">
        <w:t xml:space="preserve"> дисциплинарном производстве, поскольку заявителем не представлено надлежащих и непротиворечивых доказательств факта обращения И</w:t>
      </w:r>
      <w:r w:rsidR="00F67B9A">
        <w:t>.</w:t>
      </w:r>
      <w:r w:rsidR="00184A30">
        <w:t>Е.Л., а равно документов, подтверждающих передачу адвокату исполнения поручения И</w:t>
      </w:r>
      <w:r w:rsidR="00F67B9A">
        <w:t>.</w:t>
      </w:r>
      <w:r w:rsidR="00184A30">
        <w:t>Е.Л. и право заявителя обращаться в дисциплинарные органы адвокатской палаты субъекта РФ от имени данного лица.</w:t>
      </w:r>
    </w:p>
    <w:p w14:paraId="53331809" w14:textId="77777777" w:rsidR="00257F37" w:rsidRDefault="00184A30" w:rsidP="00184A30">
      <w:pPr>
        <w:jc w:val="both"/>
      </w:pPr>
      <w:r>
        <w:t xml:space="preserve">          Таким образом, </w:t>
      </w:r>
      <w:r w:rsidR="002B62FD">
        <w:t>не представлено</w:t>
      </w:r>
      <w:r>
        <w:t xml:space="preserve"> сведени</w:t>
      </w:r>
      <w:r w:rsidR="002B62FD">
        <w:t>й</w:t>
      </w:r>
      <w:r>
        <w:t xml:space="preserve"> о том, что с заявителем заключалось соглашение об оказании юридической помощи, либо на основании соглашения с заявителем адвокат должна была оказывать юридическую помощь назначенному им лицу. Поэтому заявитель не может рассматриваться как доверитель адвоката</w:t>
      </w:r>
      <w:r w:rsidR="00257F37">
        <w:t>.</w:t>
      </w:r>
    </w:p>
    <w:p w14:paraId="6A2DFAEB" w14:textId="77777777" w:rsidR="006E2887" w:rsidRDefault="006E2887" w:rsidP="00257F37">
      <w:pPr>
        <w:ind w:firstLine="720"/>
        <w:jc w:val="both"/>
      </w:pPr>
      <w:r>
        <w:t xml:space="preserve">Таким образом, </w:t>
      </w:r>
      <w:r w:rsidR="00257F37">
        <w:t>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00FFE78F" w14:textId="1F713E9A" w:rsidR="00B70A5A" w:rsidRDefault="00B70A5A" w:rsidP="00257F37">
      <w:pPr>
        <w:ind w:firstLine="709"/>
        <w:jc w:val="both"/>
      </w:pPr>
      <w:r>
        <w:lastRenderedPageBreak/>
        <w:t>В связи с изложенным и на основании пп. 9 п. 3 ст. 31 Федерального закона «Об адвокатской деятельности и адвокатуре в Российской Федерации», пп. 8 п. 1 ст. 25 Кодекса профессиональной этики адвоката, Совет</w:t>
      </w:r>
    </w:p>
    <w:p w14:paraId="567B640C" w14:textId="77777777" w:rsidR="00F67B9A" w:rsidRPr="00257F37" w:rsidRDefault="00F67B9A" w:rsidP="00257F37">
      <w:pPr>
        <w:ind w:firstLine="709"/>
        <w:jc w:val="both"/>
      </w:pPr>
    </w:p>
    <w:p w14:paraId="746318C9" w14:textId="77777777" w:rsidR="00B70A5A" w:rsidRDefault="00B70A5A" w:rsidP="006E2887">
      <w:pPr>
        <w:jc w:val="center"/>
        <w:rPr>
          <w:b/>
        </w:rPr>
      </w:pPr>
      <w:r w:rsidRPr="00F46FF8">
        <w:rPr>
          <w:b/>
        </w:rPr>
        <w:t>РЕШИЛ:</w:t>
      </w:r>
    </w:p>
    <w:p w14:paraId="18BACDEF" w14:textId="77777777" w:rsidR="00257F37" w:rsidRPr="006E2887" w:rsidRDefault="00257F37" w:rsidP="006E2887">
      <w:pPr>
        <w:jc w:val="center"/>
        <w:rPr>
          <w:b/>
        </w:rPr>
      </w:pPr>
    </w:p>
    <w:p w14:paraId="517B1307" w14:textId="4DB2E031" w:rsidR="00257F37" w:rsidRDefault="00B70A5A" w:rsidP="00257F37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F67B9A">
        <w:rPr>
          <w:rFonts w:eastAsia="Times New Roman"/>
        </w:rPr>
        <w:t>З-М.И.А</w:t>
      </w:r>
      <w:r w:rsidR="00F67B9A" w:rsidRPr="006E2887">
        <w:rPr>
          <w:rFonts w:eastAsia="Times New Roman"/>
        </w:rPr>
        <w:t>.</w:t>
      </w:r>
      <w:r w:rsidR="002B62FD">
        <w:t xml:space="preserve">, имеющей </w:t>
      </w:r>
      <w:r w:rsidR="002B62FD" w:rsidRPr="00EC6ED3">
        <w:t>регистрационный номер в реестре адвокатов Московской области</w:t>
      </w:r>
      <w:proofErr w:type="gramStart"/>
      <w:r w:rsidR="002B62FD" w:rsidRPr="00EC6ED3">
        <w:t xml:space="preserve"> </w:t>
      </w:r>
      <w:r w:rsidR="00F67B9A">
        <w:t>….</w:t>
      </w:r>
      <w:proofErr w:type="gramEnd"/>
      <w:r w:rsidR="00F67B9A">
        <w:t>.</w:t>
      </w:r>
      <w:r w:rsidR="007C7761">
        <w:t>,</w:t>
      </w:r>
      <w:r w:rsidRPr="00F46FF8"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7995DF23" w14:textId="77777777" w:rsidR="00545D96" w:rsidRPr="00B1674D" w:rsidRDefault="00545D96" w:rsidP="00257F37">
      <w:pPr>
        <w:pStyle w:val="a8"/>
        <w:ind w:right="-7" w:firstLine="709"/>
        <w:jc w:val="both"/>
      </w:pPr>
      <w:r w:rsidRPr="00B1674D">
        <w:t xml:space="preserve">      </w:t>
      </w:r>
      <w:r w:rsidRPr="00B1674D">
        <w:tab/>
      </w:r>
      <w:r w:rsidR="00781D36">
        <w:tab/>
      </w:r>
      <w:r w:rsidRPr="00B1674D">
        <w:t xml:space="preserve">           </w:t>
      </w:r>
    </w:p>
    <w:p w14:paraId="059E3BA1" w14:textId="77777777" w:rsidR="00545D96" w:rsidRPr="00F57917" w:rsidRDefault="00781D36" w:rsidP="00781D36">
      <w:pPr>
        <w:jc w:val="both"/>
      </w:pPr>
      <w:r>
        <w:t>П</w:t>
      </w:r>
      <w:r w:rsidR="00545D96" w:rsidRPr="00B1674D">
        <w:t>резидент</w:t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>
        <w:t xml:space="preserve">           </w:t>
      </w:r>
      <w:r>
        <w:tab/>
      </w:r>
      <w:r>
        <w:tab/>
        <w:t xml:space="preserve">           Галоганов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72CC" w14:textId="77777777" w:rsidR="00D87968" w:rsidRDefault="00D87968" w:rsidP="00C01A07">
      <w:r>
        <w:separator/>
      </w:r>
    </w:p>
  </w:endnote>
  <w:endnote w:type="continuationSeparator" w:id="0">
    <w:p w14:paraId="18B5FD2C" w14:textId="77777777" w:rsidR="00D87968" w:rsidRDefault="00D8796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15288"/>
      <w:docPartObj>
        <w:docPartGallery w:val="Page Numbers (Bottom of Page)"/>
        <w:docPartUnique/>
      </w:docPartObj>
    </w:sdtPr>
    <w:sdtEndPr/>
    <w:sdtContent>
      <w:p w14:paraId="536B2A7D" w14:textId="77777777" w:rsidR="0099383B" w:rsidRDefault="0099383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9D48D" w14:textId="77777777" w:rsidR="0099383B" w:rsidRDefault="009938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30FC" w14:textId="77777777" w:rsidR="00D87968" w:rsidRDefault="00D87968" w:rsidP="00C01A07">
      <w:r>
        <w:separator/>
      </w:r>
    </w:p>
  </w:footnote>
  <w:footnote w:type="continuationSeparator" w:id="0">
    <w:p w14:paraId="47B1360C" w14:textId="77777777" w:rsidR="00D87968" w:rsidRDefault="00D87968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4A30"/>
    <w:rsid w:val="00187041"/>
    <w:rsid w:val="00187D1A"/>
    <w:rsid w:val="001B185A"/>
    <w:rsid w:val="001B4464"/>
    <w:rsid w:val="001C20EC"/>
    <w:rsid w:val="001C6B2A"/>
    <w:rsid w:val="001D559B"/>
    <w:rsid w:val="001E53C2"/>
    <w:rsid w:val="002039DA"/>
    <w:rsid w:val="00207F99"/>
    <w:rsid w:val="00222E53"/>
    <w:rsid w:val="002274DB"/>
    <w:rsid w:val="00227DA3"/>
    <w:rsid w:val="002340CA"/>
    <w:rsid w:val="0023771F"/>
    <w:rsid w:val="002424A0"/>
    <w:rsid w:val="00254C8C"/>
    <w:rsid w:val="00257F37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2FD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74814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69A7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A3741"/>
    <w:rsid w:val="006A5E33"/>
    <w:rsid w:val="006B5F11"/>
    <w:rsid w:val="006C1483"/>
    <w:rsid w:val="006E2887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C7761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6537D"/>
    <w:rsid w:val="00974513"/>
    <w:rsid w:val="00982875"/>
    <w:rsid w:val="00983AEC"/>
    <w:rsid w:val="009915D1"/>
    <w:rsid w:val="0099383B"/>
    <w:rsid w:val="00994401"/>
    <w:rsid w:val="00994B80"/>
    <w:rsid w:val="009A21D4"/>
    <w:rsid w:val="009C0E91"/>
    <w:rsid w:val="009C56C3"/>
    <w:rsid w:val="009D149E"/>
    <w:rsid w:val="009D4CDC"/>
    <w:rsid w:val="009E34AF"/>
    <w:rsid w:val="009F153D"/>
    <w:rsid w:val="00A01BB6"/>
    <w:rsid w:val="00A02FAF"/>
    <w:rsid w:val="00A153A3"/>
    <w:rsid w:val="00A1720A"/>
    <w:rsid w:val="00A23DD6"/>
    <w:rsid w:val="00A2657C"/>
    <w:rsid w:val="00A3010C"/>
    <w:rsid w:val="00A349C6"/>
    <w:rsid w:val="00A36A2A"/>
    <w:rsid w:val="00A431E3"/>
    <w:rsid w:val="00A52230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B006AD"/>
    <w:rsid w:val="00B039FC"/>
    <w:rsid w:val="00B1060D"/>
    <w:rsid w:val="00B10B0D"/>
    <w:rsid w:val="00B1674D"/>
    <w:rsid w:val="00B17C16"/>
    <w:rsid w:val="00B25036"/>
    <w:rsid w:val="00B30858"/>
    <w:rsid w:val="00B35808"/>
    <w:rsid w:val="00B35ECE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5DB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87968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AD4"/>
    <w:rsid w:val="00F25D7A"/>
    <w:rsid w:val="00F45A89"/>
    <w:rsid w:val="00F53A47"/>
    <w:rsid w:val="00F67483"/>
    <w:rsid w:val="00F67B9A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80AA"/>
  <w14:defaultImageDpi w14:val="32767"/>
  <w15:chartTrackingRefBased/>
  <w15:docId w15:val="{726C21FD-4DBB-421C-AAC7-D46F794C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19</cp:revision>
  <cp:lastPrinted>2018-11-26T09:15:00Z</cp:lastPrinted>
  <dcterms:created xsi:type="dcterms:W3CDTF">2018-10-29T13:35:00Z</dcterms:created>
  <dcterms:modified xsi:type="dcterms:W3CDTF">2022-04-04T12:41:00Z</dcterms:modified>
</cp:coreProperties>
</file>